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48" w:tblpY="361"/>
        <w:tblW w:w="10458" w:type="dxa"/>
        <w:tblLook w:val="04A0"/>
      </w:tblPr>
      <w:tblGrid>
        <w:gridCol w:w="2718"/>
        <w:gridCol w:w="2790"/>
        <w:gridCol w:w="1980"/>
        <w:gridCol w:w="2970"/>
      </w:tblGrid>
      <w:tr w:rsidR="00290F32" w:rsidRPr="00290F32" w:rsidTr="00290F32">
        <w:trPr>
          <w:trHeight w:val="36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ภาค</w:t>
            </w:r>
            <w:r w:rsidRPr="00290F32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cs/>
                <w:lang w:bidi="th-TH"/>
              </w:rPr>
              <w:t>เหนือ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3004E6" w:rsidRDefault="00290F32" w:rsidP="003004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th-TH"/>
              </w:rPr>
            </w:pPr>
            <w:r w:rsidRPr="003004E6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อาจารย์</w:t>
            </w:r>
            <w:r w:rsidR="003004E6" w:rsidRPr="003004E6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ผู้ประสานงาน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3004E6" w:rsidRDefault="00290F32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th-TH"/>
              </w:rPr>
            </w:pPr>
            <w:r w:rsidRPr="003004E6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 </w:t>
            </w:r>
            <w:r w:rsidRPr="003004E6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เบอร์ติดต่อ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Default="00290F32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th-TH"/>
              </w:rPr>
            </w:pPr>
            <w:r w:rsidRPr="003004E6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 xml:space="preserve">วัน สอบ </w:t>
            </w:r>
          </w:p>
          <w:p w:rsidR="003004E6" w:rsidRPr="003004E6" w:rsidRDefault="003004E6" w:rsidP="00290F32">
            <w:pPr>
              <w:rPr>
                <w:rFonts w:asciiTheme="minorBidi" w:hAnsiTheme="minorBidi" w:cstheme="minorBidi"/>
                <w:lang w:bidi="th-TH"/>
              </w:rPr>
            </w:pPr>
            <w:r w:rsidRPr="003004E6">
              <w:rPr>
                <w:rFonts w:asciiTheme="minorBidi" w:hAnsiTheme="minorBidi" w:cstheme="minorBidi" w:hint="cs"/>
                <w:cs/>
                <w:lang w:bidi="th-TH"/>
              </w:rPr>
              <w:t>*วันและเวลา อาจมีการเปลี่ยนแปลง</w:t>
            </w:r>
            <w:r>
              <w:rPr>
                <w:rFonts w:asciiTheme="minorBidi" w:hAnsiTheme="minorBidi" w:cstheme="minorBidi" w:hint="cs"/>
                <w:cs/>
                <w:lang w:bidi="th-TH"/>
              </w:rPr>
              <w:t xml:space="preserve"> ตามความเหมาะสมของอาจารย์ผู้ประสานงาน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โรงเรียนอุตรดิตถ์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อาจารย์มาลี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ชัยวิวัฒน์มงคล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086-610-5200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3004E6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 21 กรกฎาคม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โรงเรียนยุพราชวิทยาลัย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อาจารย์ศิริพร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 xml:space="preserve">โหละสุต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081-783-8784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วันอาทิตย์ ที่ 24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โรงเรียนเทศบาล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6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นครเชียงราย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อาจารย์พิศ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ไชยโพนงาม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082-890-8459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23 มิถุนายน 2555</w:t>
            </w:r>
          </w:p>
        </w:tc>
      </w:tr>
      <w:tr w:rsidR="00290F32" w:rsidRPr="00290F32" w:rsidTr="00290F32">
        <w:trPr>
          <w:trHeight w:val="375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โรงเรียนเฉลิมขวัญสตรี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อาจารย์วราภรณ์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น้อยวงศ์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087-210-4747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tabs>
                <w:tab w:val="left" w:pos="1347"/>
              </w:tabs>
              <w:ind w:right="-468"/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วันอาทิตย์  24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โรงเรียนพิษณุโลกพิทยาคม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อาจารย์ขวัญชัย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ตระกูลเชิดชูชัย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081-605-9016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462072" w:rsidP="008A11E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</w:t>
            </w:r>
            <w:r w:rsidR="008A11E2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ศุกร์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ที่ 2</w:t>
            </w:r>
            <w:r w:rsidR="008A11E2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2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290F32" w:rsidRPr="00290F32" w:rsidTr="00290F32">
        <w:trPr>
          <w:trHeight w:val="375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290F32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cs/>
                <w:lang w:bidi="th-TH"/>
              </w:rPr>
              <w:t>ใต้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</w:rPr>
            </w:pPr>
            <w:r w:rsidRPr="00290F32">
              <w:rPr>
                <w:rFonts w:asciiTheme="minorBidi" w:hAnsiTheme="minorBidi" w:cstheme="minorBidi"/>
              </w:rPr>
              <w:t>C-Bright English Language School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คุณศิริมา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ศิริเพ็ญวัฒนา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081-694-7893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โรงเรียนมหาวชิราวุธ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สงขลา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อาจารย์อำภา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หวัดเพ็ชร์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087-287-6675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โรงเรียนสุราษฎร์ธานี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อาจารย์ยุพา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จูงพงศ์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081-968-4012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221DB" w:rsidP="002221DB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 16 กรกฎาคม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โรงเรียนสภาราชินี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อาจารย์ธนัชพร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 xml:space="preserve">ศาสนนันทน์ 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  <w:t>(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  <w:lang w:bidi="th-TH"/>
              </w:rPr>
              <w:t>กลุ่มสาระภาษาต่างประเทศ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081-693-1344/</w:t>
            </w:r>
            <w:r w:rsidR="009267B6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   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>075-210-792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7B6" w:rsidRDefault="009267B6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</w:p>
          <w:p w:rsidR="00290F32" w:rsidRPr="00290F32" w:rsidRDefault="009267B6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โรงเรียนกัลยาณีศรีธรรมราช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อาจารย์มยุรี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การิกาญจน์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081-893-1380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โรงเรียนพัทลุง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อาจารย์สุนิสา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 xml:space="preserve">เจ้ยงาม 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  <w:t>(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  <w:lang w:bidi="th-TH"/>
              </w:rPr>
              <w:t>กลุ่มสาระภาษาต่างประเทศ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089-733-9761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71D" w:rsidRDefault="00BB671D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</w:p>
          <w:p w:rsidR="00290F32" w:rsidRPr="00290F32" w:rsidRDefault="00BB671D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โรงเรียนหาดใหญ่วิทยาลัย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อาจารย์เยาว์ผกา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แก้วขาว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081-098-0550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โรงเรียนสตรีภูเก็ต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71D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ครูอำนวย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 xml:space="preserve">ปุพเพตะนันท์ </w:t>
            </w:r>
          </w:p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  <w:t>(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  <w:lang w:bidi="th-TH"/>
              </w:rPr>
              <w:t>หัวหน้ากลุ่มภาษาอังกฤษ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081-367-5870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71D" w:rsidRDefault="00BB671D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</w:p>
          <w:p w:rsidR="00290F32" w:rsidRPr="00290F32" w:rsidRDefault="00BB671D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วันอาทิตย์ที่   24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CC4337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cs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cs/>
                <w:lang w:bidi="th-TH"/>
              </w:rPr>
              <w:t>ตะวันออกเฉียงเหนือ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โรงเรียนขอนแก่นวิทยายน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Default="00BD5CC9" w:rsidP="00BD5CC9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วิรัช พิมพา</w:t>
            </w:r>
          </w:p>
          <w:p w:rsidR="00BD5CC9" w:rsidRPr="00290F32" w:rsidRDefault="00BD5CC9" w:rsidP="00BD5CC9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อักษรศรี ชาติศรี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081-369-9902</w:t>
            </w:r>
          </w:p>
          <w:p w:rsidR="00BD5CC9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089-622-2842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DBF" w:rsidRDefault="004D1DBF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</w:p>
          <w:p w:rsidR="00290F32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วันเสาร์ที่ </w:t>
            </w:r>
            <w:r w:rsidR="004D1DBF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โรงเรียนยโสธรพิทยาคม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อาจารย์สุภาวดี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ทารีราช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081-547-5198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โรงเรียนสารคามพิทยาคม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อาจารย์วิกรณ์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มากดี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081-263-0716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</w:t>
            </w:r>
            <w:r w:rsidR="004D1DBF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23 มิถุนายน </w:t>
            </w:r>
            <w:r w:rsidR="004D1DBF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โรงเรียนเบ็ญจะมะมหาราช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อาจารย์ภัสนี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อุ่นหล้า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083-019-7889</w:t>
            </w:r>
            <w:r w:rsidR="003004E6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หรือ</w:t>
            </w:r>
          </w:p>
          <w:p w:rsidR="003004E6" w:rsidRPr="00290F32" w:rsidRDefault="003004E6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081-389-2360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4E6" w:rsidRDefault="003004E6" w:rsidP="004D1DBF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</w:p>
          <w:p w:rsidR="00290F32" w:rsidRPr="00290F32" w:rsidRDefault="004D1DBF" w:rsidP="004D1DBF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 21 กรกฎาคม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โรงเรียนสาธิตม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  <w:t>.</w:t>
            </w:r>
            <w:r w:rsidRPr="00290F32">
              <w:rPr>
                <w:rFonts w:asciiTheme="minorBidi" w:hAnsiTheme="minorBidi" w:cstheme="minorBidi"/>
                <w:sz w:val="28"/>
                <w:szCs w:val="28"/>
                <w:rtl/>
                <w:cs/>
                <w:lang w:bidi="th-TH"/>
              </w:rPr>
              <w:t>ขอนแก่น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ศึกษาศาสตร์ระดับมัธยม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อาจารย์ศิริบูรณ์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ชาญผา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087-954-6185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โรงเรียนอัสสัมชัญนครราชสีมา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มิส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 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จิณห์นิภา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   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ชูใจ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081-064-4996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1E2" w:rsidRDefault="00F161E2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th-TH"/>
              </w:rPr>
            </w:pPr>
          </w:p>
          <w:p w:rsidR="00F161E2" w:rsidRDefault="00F161E2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bidi="th-TH"/>
              </w:rPr>
            </w:pPr>
          </w:p>
          <w:p w:rsidR="00290F32" w:rsidRPr="00290F32" w:rsidRDefault="00290F32" w:rsidP="00290F3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290F32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cs/>
                <w:lang w:bidi="th-TH"/>
              </w:rPr>
              <w:lastRenderedPageBreak/>
              <w:t>กลาง</w:t>
            </w:r>
            <w:r w:rsidRPr="00290F32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cs/>
              </w:rPr>
              <w:t>/</w:t>
            </w:r>
            <w:r w:rsidRPr="00290F32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cs/>
                <w:lang w:bidi="th-TH"/>
              </w:rPr>
              <w:t>ตะวันออก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lastRenderedPageBreak/>
              <w:t>โรงเรียนราชโบริกานุเคราะห์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อาจารย์ทิวาวรรณ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 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ตีรถะ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032-337-039 /083-988-1886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DBF" w:rsidRDefault="004D1DBF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</w:p>
          <w:p w:rsidR="00290F32" w:rsidRPr="00290F32" w:rsidRDefault="004D1DBF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  23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โรงเรียนสระบุรีวิทยาคม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อาจารย์สุวัฒน์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จำเพียร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089-763-9790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F32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วันอาทิตย์</w:t>
            </w:r>
            <w:r w:rsidR="004D1DBF"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ที่ </w:t>
            </w: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 xml:space="preserve">  24 มิถุนายน 2555</w:t>
            </w:r>
          </w:p>
        </w:tc>
      </w:tr>
      <w:tr w:rsidR="00290F32" w:rsidRPr="00290F32" w:rsidTr="00290F32">
        <w:trPr>
          <w:trHeight w:val="36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โรงเรียนสาธิตมหาวิทยาลัยราชภัฏเทพสตรี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ลพบุรี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อาจารย์นิตยา</w:t>
            </w:r>
            <w:r w:rsidRPr="00290F32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90F32"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  <w:t>รามศิริ แนะแนว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F32" w:rsidRPr="00290F32" w:rsidRDefault="00290F32" w:rsidP="00290F32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90F32">
              <w:rPr>
                <w:rFonts w:asciiTheme="minorBidi" w:hAnsiTheme="minorBidi" w:cstheme="minorBidi"/>
                <w:sz w:val="28"/>
                <w:szCs w:val="28"/>
              </w:rPr>
              <w:t>089-036-3705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CC9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</w:p>
          <w:p w:rsidR="00290F32" w:rsidRPr="00290F32" w:rsidRDefault="00BD5CC9" w:rsidP="00290F32">
            <w:pPr>
              <w:rPr>
                <w:rFonts w:asciiTheme="minorBidi" w:hAnsiTheme="minorBidi" w:cstheme="minorBidi"/>
                <w:sz w:val="28"/>
                <w:szCs w:val="28"/>
                <w:rtl/>
                <w:cs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cs/>
                <w:lang w:bidi="th-TH"/>
              </w:rPr>
              <w:t>วันเสาร์ที่   23 มิถุนายน 2555</w:t>
            </w:r>
          </w:p>
        </w:tc>
      </w:tr>
    </w:tbl>
    <w:p w:rsidR="00FF6295" w:rsidRDefault="00FF6295">
      <w:pPr>
        <w:rPr>
          <w:rFonts w:cstheme="minorBidi"/>
          <w:szCs w:val="30"/>
          <w:lang w:bidi="th-TH"/>
        </w:rPr>
      </w:pPr>
    </w:p>
    <w:sectPr w:rsidR="00FF6295" w:rsidSect="008672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90F32"/>
    <w:rsid w:val="000B32D2"/>
    <w:rsid w:val="001363AD"/>
    <w:rsid w:val="002221DB"/>
    <w:rsid w:val="00290F32"/>
    <w:rsid w:val="003004E6"/>
    <w:rsid w:val="00462072"/>
    <w:rsid w:val="004D1DBF"/>
    <w:rsid w:val="0058587A"/>
    <w:rsid w:val="0083452D"/>
    <w:rsid w:val="008672D6"/>
    <w:rsid w:val="008A11E2"/>
    <w:rsid w:val="008C7003"/>
    <w:rsid w:val="009267B6"/>
    <w:rsid w:val="00BB671D"/>
    <w:rsid w:val="00BD5CC9"/>
    <w:rsid w:val="00BE72C0"/>
    <w:rsid w:val="00CC4337"/>
    <w:rsid w:val="00F161E2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2D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 Education First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chalisa loedcharoentham</dc:creator>
  <cp:keywords/>
  <dc:description/>
  <cp:lastModifiedBy>NutMKT</cp:lastModifiedBy>
  <cp:revision>2</cp:revision>
  <dcterms:created xsi:type="dcterms:W3CDTF">2012-06-08T08:25:00Z</dcterms:created>
  <dcterms:modified xsi:type="dcterms:W3CDTF">2012-06-08T08:25:00Z</dcterms:modified>
</cp:coreProperties>
</file>